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0C" w:rsidRDefault="00C81C19">
      <w:r w:rsidRPr="00C81C19">
        <w:drawing>
          <wp:inline distT="0" distB="0" distL="0" distR="0">
            <wp:extent cx="2743200" cy="20478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020C" w:rsidSect="00B60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C19"/>
    <w:rsid w:val="00B6020C"/>
    <w:rsid w:val="00C81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C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2010-02-04T21:43:00Z</dcterms:created>
  <dcterms:modified xsi:type="dcterms:W3CDTF">2010-02-04T21:43:00Z</dcterms:modified>
</cp:coreProperties>
</file>